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43" w:rsidRPr="00672D43" w:rsidRDefault="00672D43" w:rsidP="00672D43">
      <w:pPr>
        <w:spacing w:after="0" w:line="240" w:lineRule="auto"/>
        <w:jc w:val="center"/>
        <w:rPr>
          <w:rFonts w:ascii="Times" w:eastAsia="Times New Roman" w:hAnsi="Times" w:cs="Times New Roman"/>
          <w:color w:val="000000"/>
          <w:sz w:val="27"/>
          <w:szCs w:val="27"/>
          <w:lang w:val="es-US"/>
        </w:rPr>
      </w:pPr>
      <w:r w:rsidRPr="00672D43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es-US"/>
        </w:rPr>
        <w:t>Práctica: El subjuntivo/indicativo en cláusulas adjetivales</w:t>
      </w:r>
    </w:p>
    <w:p w:rsidR="00672D43" w:rsidRPr="00672D43" w:rsidRDefault="00672D43" w:rsidP="00672D43">
      <w:pPr>
        <w:spacing w:after="240" w:line="240" w:lineRule="auto"/>
        <w:rPr>
          <w:rFonts w:ascii="Times" w:eastAsia="Times New Roman" w:hAnsi="Times" w:cs="Times New Roman"/>
          <w:color w:val="000000"/>
          <w:sz w:val="27"/>
          <w:szCs w:val="27"/>
          <w:lang w:val="es-US"/>
        </w:rPr>
      </w:pPr>
      <w:r w:rsidRPr="00672D43">
        <w:rPr>
          <w:rFonts w:ascii="Arial" w:eastAsia="Times New Roman" w:hAnsi="Arial" w:cs="Arial"/>
          <w:color w:val="000000"/>
          <w:sz w:val="27"/>
          <w:szCs w:val="27"/>
          <w:lang w:val="es-US"/>
        </w:rPr>
        <w:br/>
      </w:r>
      <w:r w:rsidRPr="00672D43">
        <w:rPr>
          <w:rFonts w:ascii="Times" w:eastAsia="Times New Roman" w:hAnsi="Times" w:cs="Times New Roman"/>
          <w:color w:val="000000"/>
          <w:sz w:val="27"/>
          <w:szCs w:val="27"/>
          <w:lang w:val="es-US"/>
        </w:rPr>
        <w:t>Llénese el vacío con la forma correcta del verbo indicado, usando o el presente de indicativo o el presente de subjuntivo, según sea necesario.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Jaime, ¿tienes el bolígrafo que Marta ______________________ (buscar)?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No, Juan, yo no tengo nada que le ________________________ (pertenecer) a ella.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Bueno, es que ella busca un bolígrafo de oro que _____________________ (llevar)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sus iniciales y que ________________________ (hacer) juego con este lápiz mecánico.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¿De oro? ¿Y para estos dos instrumentos tan finos hay un estuche que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______________________ (estar) incrustado de mil diamantes?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No seas ridículo. Pero sí vale mucho el bolígrafo, y Marta ofrece diez dólares a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quienquiera que se lo _____________________ (devolver).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 xml:space="preserve">¿Diez dólares? Hummm. ¿Dónde lo perdió? ¿Aquí en el edificio CM? </w:t>
      </w:r>
      <w:r w:rsidRPr="00672D43">
        <w:rPr>
          <w:rFonts w:ascii="inherit" w:eastAsia="Times New Roman" w:hAnsi="inherit" w:cs="Times New Roman"/>
          <w:color w:val="000000"/>
          <w:sz w:val="24"/>
          <w:szCs w:val="24"/>
        </w:rPr>
        <w:t>Entonces, yo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conozco algunos lugares que nosotros ______________________ (deber) registrar.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Vamos. Y si lo encontramos, podemos compartir el dinero que Marta nos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</w:rPr>
        <w:t>__________________________ (dar), ¿eh?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 xml:space="preserve">O cualquier cosa que ella nos _____________________ (ofrecer). </w:t>
      </w:r>
      <w:r w:rsidRPr="00672D43">
        <w:rPr>
          <w:rFonts w:ascii="inherit" w:eastAsia="Times New Roman" w:hAnsi="inherit" w:cs="Times New Roman"/>
          <w:color w:val="000000"/>
          <w:sz w:val="24"/>
          <w:szCs w:val="24"/>
        </w:rPr>
        <w:t>Primero quiero echar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un vistazo al laboratorio de lenguas, que ______________________ (quedar) en el segundo piso.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Jaime, no hay nadie allí que nos _________________________ (ayudar).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Puede que sí, puede que no. Sabes que al usar el laboratorio los estudiantes deben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escribir la hora de entrar y salir en un cuaderno que el director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________________________ (haber) puesto allí en la entrada. A veces no se ve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ninguna pluma que ______________________ (servir) y el estudiante tiene que sacar su propia.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¿Sugieres que ella haya dejado su bolígrafo en una mesa que ___________________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(usar) todo el mundo? Pero alguien se habrá llevado una cosa que _________________ (valer) tanto.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Vamos a ver. (Juan y Jaime se van. Mientras tanto, nosotros los lectores nos hacemos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varias preguntas: ¿Existe de veras el bolígrafo que se ________________________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(describir) aquí? ¿Podrán hacer algo que les ____________________________ (proporcionar) diez dólares sin hacer mucho trabajo? ¿Tendrá un desenlace feliz este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cuento que nos ____________________ (afligir) tanto el corazón?)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[Unos minutos más tarde. Los investigadores están frente al laboratorio que el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departamento de lenguas extranjeras _________________________ (mantener) para sus estudiantes.]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lastRenderedPageBreak/>
        <w:t xml:space="preserve">[Al ver a una chica que _______________________ (salir) del laboratorio.] </w:t>
      </w:r>
      <w:r w:rsidRPr="00672D43">
        <w:rPr>
          <w:rFonts w:ascii="inherit" w:eastAsia="Times New Roman" w:hAnsi="inherit" w:cs="Times New Roman"/>
          <w:color w:val="000000"/>
          <w:sz w:val="24"/>
          <w:szCs w:val="24"/>
        </w:rPr>
        <w:t>¿Qué es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 xml:space="preserve">eso que _______________________ (traer) en la mano? </w:t>
      </w:r>
      <w:r w:rsidRPr="00672D43">
        <w:rPr>
          <w:rFonts w:ascii="inherit" w:eastAsia="Times New Roman" w:hAnsi="inherit" w:cs="Times New Roman"/>
          <w:color w:val="000000"/>
          <w:sz w:val="24"/>
          <w:szCs w:val="24"/>
        </w:rPr>
        <w:t>¡Dánoslo!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 xml:space="preserve">¡Qué tontos! No han visto nunca un lápiz ordinario?. </w:t>
      </w:r>
      <w:r w:rsidRPr="00672D43">
        <w:rPr>
          <w:rFonts w:ascii="inherit" w:eastAsia="Times New Roman" w:hAnsi="inherit" w:cs="Times New Roman"/>
          <w:color w:val="000000"/>
          <w:sz w:val="24"/>
          <w:szCs w:val="24"/>
        </w:rPr>
        <w:t>No es nada que les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</w:rPr>
        <w:t>___________________ (importar) a ustedes.</w:t>
      </w:r>
    </w:p>
    <w:p w:rsidR="00672D43" w:rsidRPr="00672D43" w:rsidRDefault="00672D43" w:rsidP="00672D43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Ah, perdón. (Al entrar en el salón, encuentran el bolígrafo que ____________________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(haber) sido el objeto de su búsqueda; inmediatamente van en busca de Marta, dispuestos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r w:rsidRPr="00672D43"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  <w:t>a aceptar humildemente cualquier tesoro que ella les ___________________________ (regalar).</w:t>
      </w:r>
    </w:p>
    <w:p w:rsidR="00672D43" w:rsidRPr="00672D43" w:rsidRDefault="00672D43" w:rsidP="00672D43">
      <w:pPr>
        <w:spacing w:after="150" w:line="240" w:lineRule="auto"/>
        <w:outlineLvl w:val="0"/>
        <w:rPr>
          <w:rFonts w:ascii="Arial" w:eastAsia="Times New Roman" w:hAnsi="Arial" w:cs="Arial"/>
          <w:kern w:val="36"/>
          <w:sz w:val="54"/>
          <w:szCs w:val="54"/>
          <w:lang w:val="es-US"/>
        </w:rPr>
      </w:pPr>
      <w:r w:rsidRPr="00672D43">
        <w:rPr>
          <w:rFonts w:ascii="Arial" w:eastAsia="Times New Roman" w:hAnsi="Arial" w:cs="Arial"/>
          <w:kern w:val="36"/>
          <w:sz w:val="54"/>
          <w:szCs w:val="54"/>
          <w:lang w:val="es-US"/>
        </w:rPr>
        <w:t>Futuro y condicional – ejercicios</w:t>
      </w:r>
    </w:p>
    <w:p w:rsidR="00672D43" w:rsidRPr="00672D43" w:rsidRDefault="00672D43" w:rsidP="00672D43">
      <w:pPr>
        <w:spacing w:after="0" w:line="240" w:lineRule="auto"/>
        <w:rPr>
          <w:rFonts w:ascii="inherit" w:eastAsia="Times New Roman" w:hAnsi="inherit" w:cs="Arial"/>
          <w:color w:val="555555"/>
          <w:sz w:val="26"/>
          <w:szCs w:val="26"/>
          <w:lang w:val="es-US"/>
        </w:rPr>
      </w:pPr>
      <w:r w:rsidRPr="00672D43">
        <w:rPr>
          <w:rFonts w:ascii="inherit" w:eastAsia="Times New Roman" w:hAnsi="inherit" w:cs="Arial"/>
          <w:b/>
          <w:bCs/>
          <w:color w:val="555555"/>
          <w:sz w:val="26"/>
          <w:szCs w:val="26"/>
          <w:bdr w:val="none" w:sz="0" w:space="0" w:color="auto" w:frame="1"/>
          <w:lang w:val="es-US"/>
        </w:rPr>
        <w:t>Ejercicio 1 / Futuro.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inherit" w:eastAsia="Times New Roman" w:hAnsi="inherit" w:cs="Arial"/>
          <w:color w:val="555555"/>
          <w:sz w:val="26"/>
          <w:szCs w:val="26"/>
          <w:lang w:val="es-US"/>
        </w:rPr>
        <w:t>Completa las frases con el futuro de los verbos entre paréntesis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inherit" w:eastAsia="Times New Roman" w:hAnsi="inherit" w:cs="Arial"/>
          <w:i/>
          <w:iCs/>
          <w:color w:val="555555"/>
          <w:sz w:val="26"/>
          <w:szCs w:val="26"/>
          <w:bdr w:val="none" w:sz="0" w:space="0" w:color="auto" w:frame="1"/>
          <w:lang w:val="es-US"/>
        </w:rPr>
        <w:t>(Sin duda, 172)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Pronto le (decir, yo) ………………. si puede venir, señora Vives.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(Venir) ………………. mucha gente. No sé si (haber) ………………. sillas para todos.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¿Cuándo se lo (decir, tú) ………………. ?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Después de ver la habitación no (querer, vosotros) ………………. quedaros allí.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¿Qué (hacer, tú) ………………. si Pablo acepta ese empleo en Uruguay?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Nuestra oferta es muy beneficiosa, no (poder, ellos) ………………. rechazarla.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inherit" w:eastAsia="Times New Roman" w:hAnsi="inherit" w:cs="Arial"/>
          <w:b/>
          <w:bCs/>
          <w:color w:val="555555"/>
          <w:sz w:val="26"/>
          <w:szCs w:val="26"/>
          <w:bdr w:val="none" w:sz="0" w:space="0" w:color="auto" w:frame="1"/>
          <w:lang w:val="es-US"/>
        </w:rPr>
        <w:t>A:</w:t>
      </w: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 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¿Pepa (salir) ………………. con Iñaqui el fin de semana que viene? – 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 </w:t>
      </w:r>
      <w:r w:rsidRPr="00672D43">
        <w:rPr>
          <w:rFonts w:ascii="inherit" w:eastAsia="Times New Roman" w:hAnsi="inherit" w:cs="Arial"/>
          <w:b/>
          <w:bCs/>
          <w:color w:val="555555"/>
          <w:sz w:val="26"/>
          <w:szCs w:val="26"/>
          <w:bdr w:val="none" w:sz="0" w:space="0" w:color="auto" w:frame="1"/>
          <w:lang w:val="es-US"/>
        </w:rPr>
        <w:t>B:</w:t>
      </w: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 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No, (tener, ella) ………………. que quedarse con los niños.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Yo sé guardar un secreto. Por mí no lo (saber, ellos) ………………. nunca.</w:t>
      </w:r>
    </w:p>
    <w:p w:rsidR="00672D43" w:rsidRPr="00672D43" w:rsidRDefault="00672D43" w:rsidP="00672D43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Creo que me (poner) ………………. un minivestido negro para ir a la fiesta.</w:t>
      </w:r>
    </w:p>
    <w:p w:rsidR="00672D43" w:rsidRPr="00672D43" w:rsidRDefault="00672D43" w:rsidP="00672D43">
      <w:pPr>
        <w:spacing w:after="0" w:line="240" w:lineRule="auto"/>
        <w:rPr>
          <w:rFonts w:ascii="inherit" w:eastAsia="Times New Roman" w:hAnsi="inherit" w:cs="Arial"/>
          <w:color w:val="555555"/>
          <w:sz w:val="26"/>
          <w:szCs w:val="26"/>
        </w:rPr>
      </w:pPr>
      <w:r w:rsidRPr="00672D43">
        <w:rPr>
          <w:rFonts w:ascii="inherit" w:eastAsia="Times New Roman" w:hAnsi="inherit" w:cs="Arial"/>
          <w:b/>
          <w:bCs/>
          <w:color w:val="555555"/>
          <w:sz w:val="26"/>
          <w:szCs w:val="26"/>
          <w:bdr w:val="none" w:sz="0" w:space="0" w:color="auto" w:frame="1"/>
          <w:lang w:val="es-US"/>
        </w:rPr>
        <w:t>Ejercicio 2 / Futuro.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inherit" w:eastAsia="Times New Roman" w:hAnsi="inherit" w:cs="Arial"/>
          <w:color w:val="555555"/>
          <w:sz w:val="26"/>
          <w:szCs w:val="26"/>
          <w:lang w:val="es-US"/>
        </w:rPr>
        <w:t>Completa las frases con la forma correcta del futuro.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inherit" w:eastAsia="Times New Roman" w:hAnsi="inherit" w:cs="Arial"/>
          <w:i/>
          <w:iCs/>
          <w:color w:val="555555"/>
          <w:sz w:val="26"/>
          <w:szCs w:val="26"/>
          <w:bdr w:val="none" w:sz="0" w:space="0" w:color="auto" w:frame="1"/>
        </w:rPr>
        <w:t>(Prisma 2, 25)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Seguramente (ir, yo) ………………. a Egipto el próximo verano.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Te aseguro que Bárbara no (decir) ………………. nada y (guardar) ………………. el secreto.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Imagino que este año Beto y yo (volver) ………………. a Oporto de vacaciones.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No sé cuándo (poder, yo) ………………. ir a visitarte pero creo que (ir, yo) ………………. en Semana Santa.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Aproximadamente (haber) ………………. quinientos alumnos en este instituto y solo unos 100 (estudiar) ………………. en la Universidad.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Mañana (llover) ………………. en la mitad norte mientras que la mitad sur (disfrutar) ………………. de un día soleado.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 xml:space="preserve">Si podemos coger unos días (viajar) ………………. a algún país nórdico. </w:t>
      </w:r>
      <w:r w:rsidRPr="00672D43">
        <w:rPr>
          <w:rFonts w:ascii="Arial" w:eastAsia="Times New Roman" w:hAnsi="Arial" w:cs="Arial"/>
          <w:color w:val="555555"/>
          <w:sz w:val="26"/>
          <w:szCs w:val="26"/>
        </w:rPr>
        <w:t>¡Estamos hartos de este calor!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Te juro que no (saber, él) ………………. lo que ha sucedido, no se lo (contar, yo) ……………….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lastRenderedPageBreak/>
        <w:t>Un día de estos (coger, yo) ………………. mis maletas y (dejar) ………………. todo.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 xml:space="preserve">Si a Amaro le dan la beca (tener, él) ………………. que ahorrar para poder vivir en Estocolmo. </w:t>
      </w:r>
      <w:r w:rsidRPr="00672D43">
        <w:rPr>
          <w:rFonts w:ascii="Arial" w:eastAsia="Times New Roman" w:hAnsi="Arial" w:cs="Arial"/>
          <w:color w:val="555555"/>
          <w:sz w:val="26"/>
          <w:szCs w:val="26"/>
        </w:rPr>
        <w:t>¡Es muy caro!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Esta casa (tener) ………………. , más o menos, 90 metros y no es muy cara; si todavía no la han alquilado me la (quedar) ………………. yo.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Mamá, te prometo que (ser, nosotros) ………………. buenos en tu ausencia, no (romper) ………………. nada y (cuidar) ………………. del gato.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(Salir, tú) ………………. el fin de semana, ¿verdad? Creo que te (venir) ………………. bien después de los exámenes.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No sé si Melisa (poder) ………………. acompañarnos al viaje pero hasta entonces estoy segura de que (ahorrar) ………………. todo lo posible.</w:t>
      </w:r>
    </w:p>
    <w:p w:rsidR="00672D43" w:rsidRPr="00672D43" w:rsidRDefault="00672D43" w:rsidP="00672D43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Javi y Julia (tener) ………………. 30 años o así, no estoy seguro, pero parecen más jóvenes.</w:t>
      </w:r>
    </w:p>
    <w:p w:rsidR="00672D43" w:rsidRPr="00672D43" w:rsidRDefault="00672D43" w:rsidP="00672D43">
      <w:pPr>
        <w:spacing w:after="0" w:line="240" w:lineRule="auto"/>
        <w:rPr>
          <w:rFonts w:ascii="inherit" w:eastAsia="Times New Roman" w:hAnsi="inherit" w:cs="Arial"/>
          <w:color w:val="555555"/>
          <w:sz w:val="26"/>
          <w:szCs w:val="26"/>
        </w:rPr>
      </w:pPr>
      <w:r w:rsidRPr="00672D43">
        <w:rPr>
          <w:rFonts w:ascii="inherit" w:eastAsia="Times New Roman" w:hAnsi="inherit" w:cs="Arial"/>
          <w:b/>
          <w:bCs/>
          <w:color w:val="555555"/>
          <w:sz w:val="26"/>
          <w:szCs w:val="26"/>
          <w:bdr w:val="none" w:sz="0" w:space="0" w:color="auto" w:frame="1"/>
          <w:lang w:val="es-US"/>
        </w:rPr>
        <w:t>Ejercicio 3 / Condicional.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inherit" w:eastAsia="Times New Roman" w:hAnsi="inherit" w:cs="Arial"/>
          <w:color w:val="555555"/>
          <w:sz w:val="26"/>
          <w:szCs w:val="26"/>
          <w:lang w:val="es-US"/>
        </w:rPr>
        <w:t>Completa con la forma correcta de condicional simple.</w:t>
      </w:r>
      <w:r w:rsidRPr="00672D43">
        <w:rPr>
          <w:rFonts w:ascii="inherit" w:eastAsia="Times New Roman" w:hAnsi="inherit" w:cs="Arial"/>
          <w:color w:val="555555"/>
          <w:sz w:val="26"/>
          <w:szCs w:val="26"/>
          <w:bdr w:val="none" w:sz="0" w:space="0" w:color="auto" w:frame="1"/>
          <w:lang w:val="es-US"/>
        </w:rPr>
        <w:t> </w:t>
      </w:r>
      <w:r w:rsidRPr="00672D43">
        <w:rPr>
          <w:rFonts w:ascii="inherit" w:eastAsia="Times New Roman" w:hAnsi="inherit" w:cs="Arial"/>
          <w:i/>
          <w:iCs/>
          <w:color w:val="555555"/>
          <w:sz w:val="26"/>
          <w:szCs w:val="26"/>
          <w:bdr w:val="none" w:sz="0" w:space="0" w:color="auto" w:frame="1"/>
        </w:rPr>
        <w:t>(Prisma 2, 31)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¿Nos (traer, usted) ………………. la carta de postres, por favor?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 xml:space="preserve">Yo que tú (irse) ………………. al campo y (desconectar) ………………. de todo por un tiempo. </w:t>
      </w:r>
      <w:r w:rsidRPr="00672D43">
        <w:rPr>
          <w:rFonts w:ascii="Arial" w:eastAsia="Times New Roman" w:hAnsi="Arial" w:cs="Arial"/>
          <w:color w:val="555555"/>
          <w:sz w:val="26"/>
          <w:szCs w:val="26"/>
        </w:rPr>
        <w:t>Así no puedes seguir.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Anoche cuando llegué a Lleida (ser) ………………. las diez y media u once, no me acuerdo bien.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 xml:space="preserve">¿Le (importar) ………………. abrir la ventana? </w:t>
      </w:r>
      <w:r w:rsidRPr="00672D43">
        <w:rPr>
          <w:rFonts w:ascii="Arial" w:eastAsia="Times New Roman" w:hAnsi="Arial" w:cs="Arial"/>
          <w:color w:val="555555"/>
          <w:sz w:val="26"/>
          <w:szCs w:val="26"/>
        </w:rPr>
        <w:t>Tengo mucho calor.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¿Me (acercar, tú) ………………. el pan?, es que no llego.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Yo (venir) ………………. todas las semanas a esquiar, pero es demasiado caro.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No sé cuántos éramos en la manifestación, pero (ser) ………………. unas cinco mil personas, por lo menos.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¿(Poder, usted) ………………. traernos la cuenta?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(Deber, tú) ………………. tranquilizarte y no darle mayor importancia, ten en cuenta que Jaime es así.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Yo en tu lugar (hablar) ………………. con él y (arreglar) ………………. las cosas de una vez.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 xml:space="preserve">¿Te (molestar) ………………. responder al teléfono? </w:t>
      </w:r>
      <w:r w:rsidRPr="00672D43">
        <w:rPr>
          <w:rFonts w:ascii="Arial" w:eastAsia="Times New Roman" w:hAnsi="Arial" w:cs="Arial"/>
          <w:color w:val="555555"/>
          <w:sz w:val="26"/>
          <w:szCs w:val="26"/>
        </w:rPr>
        <w:t>Estoy cocinando.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Si yo fuera tú, le (decir) ………………. que sí, es una oferta estupenda.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(Tener, tú) ………………. que cortarte el pelo, estás más guapa cuando lo llevas corto.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 xml:space="preserve">¿Me (dejar, tú) ………………. el abrigo rojo esta noche? </w:t>
      </w:r>
      <w:r w:rsidRPr="00672D43">
        <w:rPr>
          <w:rFonts w:ascii="Arial" w:eastAsia="Times New Roman" w:hAnsi="Arial" w:cs="Arial"/>
          <w:color w:val="555555"/>
          <w:sz w:val="26"/>
          <w:szCs w:val="26"/>
        </w:rPr>
        <w:t>Es que me encanta.</w:t>
      </w:r>
    </w:p>
    <w:p w:rsidR="00672D43" w:rsidRPr="00672D43" w:rsidRDefault="00672D43" w:rsidP="00672D43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555555"/>
          <w:sz w:val="26"/>
          <w:szCs w:val="26"/>
          <w:lang w:val="es-US"/>
        </w:rPr>
      </w:pPr>
      <w:r w:rsidRPr="00672D43">
        <w:rPr>
          <w:rFonts w:ascii="Arial" w:eastAsia="Times New Roman" w:hAnsi="Arial" w:cs="Arial"/>
          <w:color w:val="555555"/>
          <w:sz w:val="26"/>
          <w:szCs w:val="26"/>
          <w:lang w:val="es-US"/>
        </w:rPr>
        <w:t>A mis padres les (encantar) ………………. cenar con vosotros algún día.</w:t>
      </w:r>
    </w:p>
    <w:p w:rsidR="00672D43" w:rsidRPr="00672D43" w:rsidRDefault="00672D43" w:rsidP="00672D43">
      <w:pPr>
        <w:spacing w:after="24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s-US"/>
        </w:rPr>
      </w:pPr>
      <w:bookmarkStart w:id="0" w:name="_GoBack"/>
      <w:bookmarkEnd w:id="0"/>
    </w:p>
    <w:p w:rsidR="00694855" w:rsidRPr="00672D43" w:rsidRDefault="00694855">
      <w:pPr>
        <w:rPr>
          <w:lang w:val="es-US"/>
        </w:rPr>
      </w:pPr>
    </w:p>
    <w:sectPr w:rsidR="00694855" w:rsidRPr="0067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55528"/>
    <w:multiLevelType w:val="multilevel"/>
    <w:tmpl w:val="4F48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02881"/>
    <w:multiLevelType w:val="multilevel"/>
    <w:tmpl w:val="46C6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137CC"/>
    <w:multiLevelType w:val="multilevel"/>
    <w:tmpl w:val="AE98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458B9"/>
    <w:multiLevelType w:val="multilevel"/>
    <w:tmpl w:val="F162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43"/>
    <w:rsid w:val="00672D43"/>
    <w:rsid w:val="00694855"/>
    <w:rsid w:val="00D9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EF0EA-F52B-4363-B142-4C7FC3E1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Tantimonico</dc:creator>
  <cp:keywords/>
  <dc:description/>
  <cp:lastModifiedBy>Cris Tantimonico</cp:lastModifiedBy>
  <cp:revision>1</cp:revision>
  <dcterms:created xsi:type="dcterms:W3CDTF">2021-02-12T15:37:00Z</dcterms:created>
  <dcterms:modified xsi:type="dcterms:W3CDTF">2021-02-12T15:38:00Z</dcterms:modified>
</cp:coreProperties>
</file>